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D2" w:rsidRDefault="00B94C11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ДЕЧИЈА НЕДЕЉА</w:t>
      </w:r>
    </w:p>
    <w:p w:rsidR="00F906D2" w:rsidRDefault="00B94C11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ПРОГРАМ АКТИВНОСТИ</w:t>
      </w:r>
    </w:p>
    <w:p w:rsidR="00F906D2" w:rsidRDefault="00F906D2">
      <w:pPr>
        <w:jc w:val="center"/>
        <w:rPr>
          <w:rFonts w:ascii="Times New Roman" w:hAnsi="Times New Roman" w:cs="Times New Roman"/>
          <w:sz w:val="44"/>
          <w:szCs w:val="44"/>
          <w:lang/>
        </w:rPr>
      </w:pPr>
    </w:p>
    <w:p w:rsidR="00F906D2" w:rsidRPr="00B94C11" w:rsidRDefault="00B94C11">
      <w:pPr>
        <w:jc w:val="both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Понедељак: Читање Повеље о дечијим правима</w:t>
      </w:r>
      <w:r w:rsidR="006D35D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>
        <w:rPr>
          <w:rFonts w:ascii="Times New Roman" w:hAnsi="Times New Roman" w:cs="Times New Roman"/>
          <w:sz w:val="44"/>
          <w:szCs w:val="44"/>
          <w:lang/>
        </w:rPr>
        <w:t>(1. час)</w:t>
      </w:r>
    </w:p>
    <w:p w:rsidR="00F906D2" w:rsidRDefault="00B94C11">
      <w:pPr>
        <w:jc w:val="both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Уторак: Радионица за ученике петог разреда “Дечија права и ми” (3. час)</w:t>
      </w:r>
    </w:p>
    <w:p w:rsidR="00F906D2" w:rsidRDefault="00B94C11">
      <w:pPr>
        <w:jc w:val="both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Среда: Вашар (после четвртог часа)</w:t>
      </w:r>
    </w:p>
    <w:p w:rsidR="00F906D2" w:rsidRDefault="00B94C11">
      <w:pPr>
        <w:jc w:val="both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Четвртак: Квиз</w:t>
      </w:r>
    </w:p>
    <w:p w:rsidR="00F906D2" w:rsidRDefault="00B94C11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/>
        </w:rPr>
        <w:t xml:space="preserve">Петак: Крос (од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  <w:lang/>
        </w:rPr>
        <w:t>12:00 сати)</w:t>
      </w:r>
    </w:p>
    <w:p w:rsidR="006D35D5" w:rsidRDefault="006D35D5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:rsidR="006D35D5" w:rsidRPr="006D35D5" w:rsidRDefault="006D35D5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892540" cy="1938428"/>
            <wp:effectExtent l="19050" t="0" r="3810" b="0"/>
            <wp:docPr id="1" name="Picture 1" descr="Сродна с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одна сл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3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5D5" w:rsidRPr="006D35D5" w:rsidSect="006D35D5">
      <w:pgSz w:w="16838" w:h="11906" w:orient="landscape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754"/>
    <w:rsid w:val="004E084D"/>
    <w:rsid w:val="005D1754"/>
    <w:rsid w:val="006D35D5"/>
    <w:rsid w:val="006F162E"/>
    <w:rsid w:val="00991755"/>
    <w:rsid w:val="00B94C11"/>
    <w:rsid w:val="00F7206F"/>
    <w:rsid w:val="00F906D2"/>
    <w:rsid w:val="44F9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2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Korisnik4565</dc:creator>
  <cp:lastModifiedBy>belka</cp:lastModifiedBy>
  <cp:revision>4</cp:revision>
  <dcterms:created xsi:type="dcterms:W3CDTF">2018-10-01T03:28:00Z</dcterms:created>
  <dcterms:modified xsi:type="dcterms:W3CDTF">2018-10-01T09:03:00Z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